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D9" w:rsidRPr="00DD5E83" w:rsidRDefault="001453D9" w:rsidP="00C57A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E83">
        <w:rPr>
          <w:rFonts w:ascii="Times New Roman" w:hAnsi="Times New Roman" w:cs="Times New Roman"/>
          <w:b/>
          <w:sz w:val="28"/>
          <w:szCs w:val="28"/>
        </w:rPr>
        <w:t>HƯỚNG DẪN CẬP NHẬT LẠI PHẦN MỀM SMART TEST (</w:t>
      </w:r>
      <w:r w:rsidR="00D154D9" w:rsidRPr="00D154D9">
        <w:rPr>
          <w:rFonts w:ascii="Times New Roman" w:hAnsi="Times New Roman" w:cs="Times New Roman"/>
          <w:b/>
          <w:sz w:val="28"/>
          <w:szCs w:val="28"/>
        </w:rPr>
        <w:t>19.03.1109.1</w:t>
      </w:r>
      <w:r w:rsidRPr="00DD5E83">
        <w:rPr>
          <w:rFonts w:ascii="Times New Roman" w:hAnsi="Times New Roman" w:cs="Times New Roman"/>
          <w:b/>
          <w:sz w:val="28"/>
          <w:szCs w:val="28"/>
        </w:rPr>
        <w:t>)</w:t>
      </w:r>
    </w:p>
    <w:p w:rsidR="007E7554" w:rsidRPr="00781414" w:rsidRDefault="007E7554" w:rsidP="00C57A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1414">
        <w:rPr>
          <w:rFonts w:ascii="Times New Roman" w:hAnsi="Times New Roman" w:cs="Times New Roman"/>
          <w:b/>
          <w:sz w:val="28"/>
          <w:szCs w:val="28"/>
          <w:lang w:val="vi-VN"/>
        </w:rPr>
        <w:t>Để tải phần mềm Thầy (cô) click vào dẫn dưới đây ↓</w:t>
      </w:r>
    </w:p>
    <w:p w:rsidR="00A33546" w:rsidRDefault="00A33546" w:rsidP="00A33546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hyperlink r:id="rId5" w:tgtFrame="_blank" w:history="1">
        <w:r w:rsidRPr="00A33546">
          <w:rPr>
            <w:rStyle w:val="Hyperlink"/>
            <w:rFonts w:ascii="Arial" w:hAnsi="Arial" w:cs="Arial"/>
            <w:color w:val="1155CC"/>
            <w:shd w:val="clear" w:color="auto" w:fill="FFFFFF"/>
            <w:lang w:val="vi-VN"/>
          </w:rPr>
          <w:t>https://drive.google.com/open?id=1O7h6t_ttJj1HhdsoaMoot8wfW_RTLPP1</w:t>
        </w:r>
      </w:hyperlink>
      <w:bookmarkStart w:id="0" w:name="_GoBack"/>
      <w:bookmarkEnd w:id="0"/>
    </w:p>
    <w:p w:rsidR="007E7554" w:rsidRPr="00781414" w:rsidRDefault="00E47FEA" w:rsidP="00C57A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1414">
        <w:rPr>
          <w:rFonts w:ascii="Times New Roman" w:hAnsi="Times New Roman" w:cs="Times New Roman"/>
          <w:b/>
          <w:sz w:val="28"/>
          <w:szCs w:val="28"/>
          <w:lang w:val="vi-VN"/>
        </w:rPr>
        <w:t>Các</w:t>
      </w:r>
      <w:r w:rsidR="006E2D38">
        <w:rPr>
          <w:rFonts w:ascii="Times New Roman" w:hAnsi="Times New Roman" w:cs="Times New Roman"/>
          <w:b/>
          <w:sz w:val="28"/>
          <w:szCs w:val="28"/>
          <w:lang w:val="vi-VN"/>
        </w:rPr>
        <w:t>h</w:t>
      </w:r>
      <w:r w:rsidRPr="0078141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81414">
        <w:rPr>
          <w:rFonts w:ascii="Times New Roman" w:hAnsi="Times New Roman" w:cs="Times New Roman"/>
          <w:b/>
          <w:sz w:val="28"/>
          <w:szCs w:val="28"/>
          <w:lang w:val="vi-VN"/>
        </w:rPr>
        <w:t>cài đặt</w:t>
      </w:r>
      <w:r w:rsidRPr="0078141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phần mềm:</w:t>
      </w:r>
    </w:p>
    <w:p w:rsidR="001453D9" w:rsidRPr="00245651" w:rsidRDefault="001453D9" w:rsidP="00C57A5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1:</w:t>
      </w:r>
      <w:r w:rsidRPr="008B734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45651">
        <w:rPr>
          <w:rFonts w:ascii="Times New Roman" w:hAnsi="Times New Roman" w:cs="Times New Roman"/>
          <w:sz w:val="28"/>
          <w:szCs w:val="28"/>
          <w:lang w:val="vi-VN"/>
        </w:rPr>
        <w:t>Sao lưu dữ liệu có trong phiên bản trước (nếu có)</w:t>
      </w:r>
    </w:p>
    <w:p w:rsidR="001453D9" w:rsidRPr="00D10084" w:rsidRDefault="001453D9" w:rsidP="00C57A5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2:</w:t>
      </w:r>
      <w:r w:rsidRPr="007E7554">
        <w:rPr>
          <w:rFonts w:ascii="Times New Roman" w:hAnsi="Times New Roman" w:cs="Times New Roman"/>
          <w:sz w:val="28"/>
          <w:szCs w:val="28"/>
          <w:lang w:val="vi-VN"/>
        </w:rPr>
        <w:t xml:space="preserve"> Gở phiên bản củ</w:t>
      </w:r>
      <w:r w:rsidR="00D10084">
        <w:rPr>
          <w:rFonts w:ascii="Times New Roman" w:hAnsi="Times New Roman" w:cs="Times New Roman"/>
          <w:sz w:val="28"/>
          <w:szCs w:val="28"/>
          <w:lang w:val="vi-VN"/>
        </w:rPr>
        <w:t xml:space="preserve"> (nếu có)</w:t>
      </w:r>
    </w:p>
    <w:p w:rsidR="001453D9" w:rsidRPr="00D154D9" w:rsidRDefault="001453D9" w:rsidP="00C57A5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3:</w:t>
      </w:r>
      <w:r w:rsidRPr="00D154D9">
        <w:rPr>
          <w:rFonts w:ascii="Times New Roman" w:hAnsi="Times New Roman" w:cs="Times New Roman"/>
          <w:sz w:val="28"/>
          <w:szCs w:val="28"/>
          <w:lang w:val="vi-VN"/>
        </w:rPr>
        <w:t xml:space="preserve"> Cài đặt phiên bản mới</w:t>
      </w:r>
    </w:p>
    <w:p w:rsidR="001453D9" w:rsidRDefault="001453D9" w:rsidP="00C57A5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4:</w:t>
      </w:r>
      <w:r w:rsidRPr="00D154D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2A59">
        <w:rPr>
          <w:rFonts w:ascii="Times New Roman" w:hAnsi="Times New Roman" w:cs="Times New Roman"/>
          <w:sz w:val="28"/>
          <w:szCs w:val="28"/>
          <w:lang w:val="vi-VN"/>
        </w:rPr>
        <w:t>Đăng nhập và đăng ký bản quyền:</w:t>
      </w:r>
    </w:p>
    <w:p w:rsidR="000F1560" w:rsidRDefault="000F1560" w:rsidP="000F15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- </w:t>
      </w:r>
      <w:r w:rsidRPr="00F84DC9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Đăng </w:t>
      </w: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nhập: </w:t>
      </w:r>
    </w:p>
    <w:p w:rsidR="002F415A" w:rsidRDefault="002F415A" w:rsidP="002F41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Mở phần mềm SmartTest bằng cách click vào biểu tượng icon trên màn hình Desktop.</w:t>
      </w:r>
    </w:p>
    <w:p w:rsidR="002F415A" w:rsidRDefault="002F415A" w:rsidP="002F41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Trên giao diện đăng nhập hệ thống, nhập tên và mật khẩu.</w:t>
      </w:r>
    </w:p>
    <w:p w:rsidR="002F415A" w:rsidRDefault="002F415A" w:rsidP="002F41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Nhấn nút </w:t>
      </w:r>
      <w:r>
        <w:rPr>
          <w:b/>
          <w:bCs/>
          <w:color w:val="212529"/>
          <w:sz w:val="26"/>
          <w:szCs w:val="26"/>
        </w:rPr>
        <w:t>Đăng nhập</w:t>
      </w:r>
      <w:r>
        <w:rPr>
          <w:color w:val="212529"/>
          <w:sz w:val="26"/>
          <w:szCs w:val="26"/>
        </w:rPr>
        <w:t> để đăng nhập hệ thống.</w:t>
      </w:r>
    </w:p>
    <w:p w:rsidR="00F715E3" w:rsidRDefault="00F715E3" w:rsidP="00F715E3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12529"/>
          <w:sz w:val="26"/>
          <w:szCs w:val="26"/>
        </w:rPr>
      </w:pPr>
      <w:r w:rsidRPr="00F715E3">
        <w:rPr>
          <w:noProof/>
          <w:color w:val="212529"/>
          <w:sz w:val="26"/>
          <w:szCs w:val="26"/>
        </w:rPr>
        <w:drawing>
          <wp:inline distT="0" distB="0" distL="0" distR="0">
            <wp:extent cx="3157268" cy="2139303"/>
            <wp:effectExtent l="0" t="0" r="5080" b="0"/>
            <wp:docPr id="3" name="Picture 3" descr="C:\Program Files (x86)\BiTech\SmartTest THPT\Help\image\main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BiTech\SmartTest THPT\Help\image\main\log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58" r="-547"/>
                    <a:stretch/>
                  </pic:blipFill>
                  <pic:spPr bwMode="auto">
                    <a:xfrm>
                      <a:off x="0" y="0"/>
                      <a:ext cx="3157268" cy="213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15A" w:rsidRDefault="00F715E3" w:rsidP="000F15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+ Tên đăng nhập: </w:t>
      </w:r>
      <w:r w:rsidRPr="00390202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vi-VN" w:eastAsia="vi-VN"/>
        </w:rPr>
        <w:t>admin</w:t>
      </w:r>
    </w:p>
    <w:p w:rsidR="00F715E3" w:rsidRDefault="00F715E3" w:rsidP="000F15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+ Mật khẩu: </w:t>
      </w:r>
      <w:r w:rsidRPr="00390202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vi-VN" w:eastAsia="vi-VN"/>
        </w:rPr>
        <w:t>admin</w:t>
      </w:r>
    </w:p>
    <w:p w:rsidR="00F84DC9" w:rsidRDefault="00BC3F8C" w:rsidP="00C57A5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- </w:t>
      </w:r>
      <w:r w:rsidR="00F84DC9" w:rsidRPr="00F84DC9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>Đăng ký bản quyền</w:t>
      </w:r>
      <w:r w:rsidR="00F84DC9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 </w:t>
      </w:r>
    </w:p>
    <w:p w:rsidR="00786F67" w:rsidRPr="00A6348D" w:rsidRDefault="00F84DC9" w:rsidP="00C57A51">
      <w:pPr>
        <w:shd w:val="clear" w:color="auto" w:fill="FFFFFF"/>
        <w:spacing w:after="0" w:line="240" w:lineRule="auto"/>
        <w:outlineLvl w:val="2"/>
        <w:rPr>
          <w:noProof/>
          <w:lang w:val="vi-VN" w:eastAsia="vi-VN"/>
        </w:rPr>
      </w:pPr>
      <w:r w:rsidRPr="00A6348D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vi-VN" w:eastAsia="vi-VN"/>
        </w:rPr>
        <w:t>Sau khi đăng nhập thành công ta làm như sau:</w:t>
      </w:r>
      <w:r w:rsidR="00786F67" w:rsidRPr="00A6348D">
        <w:rPr>
          <w:noProof/>
          <w:lang w:val="vi-VN" w:eastAsia="vi-VN"/>
        </w:rPr>
        <w:t xml:space="preserve"> </w:t>
      </w:r>
    </w:p>
    <w:p w:rsidR="00F84DC9" w:rsidRPr="00F84DC9" w:rsidRDefault="00786F67" w:rsidP="00C57A5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noProof/>
          <w:lang w:val="vi-VN" w:eastAsia="vi-VN"/>
        </w:rPr>
        <w:drawing>
          <wp:inline distT="0" distB="0" distL="0" distR="0" wp14:anchorId="542CA460" wp14:editId="68510795">
            <wp:extent cx="6702832" cy="1350770"/>
            <wp:effectExtent l="190500" t="190500" r="193675" b="1924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4097" cy="1361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84DC9" w:rsidRDefault="00361D3E" w:rsidP="00C5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 xml:space="preserve">+ 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Chọn </w:t>
      </w:r>
      <w:r w:rsidR="00F84DC9" w:rsidRPr="00F84DC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 w:eastAsia="vi-VN"/>
        </w:rPr>
        <w:t>Menu ở góc trái trên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 của giao diện.</w:t>
      </w:r>
    </w:p>
    <w:p w:rsidR="00F84DC9" w:rsidRDefault="00361D3E" w:rsidP="00C5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 xml:space="preserve">+ 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Chọn vào </w:t>
      </w:r>
      <w:r w:rsidR="00F84DC9" w:rsidRPr="00F84DC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 w:eastAsia="vi-VN"/>
        </w:rPr>
        <w:t>Bản quyền phần mềm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br/>
      </w:r>
      <w:r w:rsidR="00F84DC9" w:rsidRPr="00F84DC9">
        <w:rPr>
          <w:rFonts w:ascii="Times New Roman" w:eastAsia="Times New Roman" w:hAnsi="Times New Roman" w:cs="Times New Roman"/>
          <w:noProof/>
          <w:color w:val="212529"/>
          <w:sz w:val="26"/>
          <w:szCs w:val="26"/>
          <w:lang w:val="vi-VN" w:eastAsia="vi-VN"/>
        </w:rPr>
        <w:drawing>
          <wp:inline distT="0" distB="0" distL="0" distR="0">
            <wp:extent cx="6849374" cy="1820173"/>
            <wp:effectExtent l="0" t="0" r="0" b="8890"/>
            <wp:docPr id="2" name="Picture 2" descr="C:\Program Files (x86)\BiTech\SmartTest THPT\Help\image\main\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BiTech\SmartTest THPT\Help\image\main\d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324" b="65065"/>
                    <a:stretch/>
                  </pic:blipFill>
                  <pic:spPr bwMode="auto">
                    <a:xfrm>
                      <a:off x="0" y="0"/>
                      <a:ext cx="6863332" cy="182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605" w:rsidRDefault="00F84DC9" w:rsidP="00C5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</w:pPr>
      <w:r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br/>
      </w:r>
      <w:r w:rsidR="00361D3E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 xml:space="preserve">+ </w:t>
      </w:r>
      <w:r w:rsidR="001D1368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Nhập nộ</w:t>
      </w:r>
      <w:r w:rsidR="00184574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i dung bên dưới vào ô tương ứng như vậy là Ok rồi đó.</w:t>
      </w:r>
    </w:p>
    <w:p w:rsidR="001453D9" w:rsidRPr="00D154D9" w:rsidRDefault="001453D9" w:rsidP="00C57A51">
      <w:pPr>
        <w:spacing w:after="0"/>
        <w:ind w:left="2977"/>
        <w:rPr>
          <w:rFonts w:ascii="Times New Roman" w:hAnsi="Times New Roman" w:cs="Times New Roman"/>
          <w:sz w:val="28"/>
          <w:szCs w:val="28"/>
          <w:lang w:val="vi-VN"/>
        </w:rPr>
      </w:pPr>
      <w:r w:rsidRPr="00D154D9">
        <w:rPr>
          <w:rFonts w:ascii="Times New Roman" w:hAnsi="Times New Roman" w:cs="Times New Roman"/>
          <w:sz w:val="28"/>
          <w:szCs w:val="28"/>
          <w:lang w:val="vi-VN"/>
        </w:rPr>
        <w:t xml:space="preserve">ĐƠN VỊ: </w:t>
      </w:r>
      <w:r w:rsidRPr="00D154D9">
        <w:rPr>
          <w:rFonts w:ascii="Times New Roman" w:hAnsi="Times New Roman" w:cs="Times New Roman"/>
          <w:b/>
          <w:sz w:val="28"/>
          <w:szCs w:val="28"/>
          <w:lang w:val="vi-VN"/>
        </w:rPr>
        <w:t>TRƯỜNG THPT KRÔNG ANA</w:t>
      </w:r>
    </w:p>
    <w:p w:rsidR="001453D9" w:rsidRPr="00D154D9" w:rsidRDefault="001453D9" w:rsidP="00C57A51">
      <w:pPr>
        <w:spacing w:after="0"/>
        <w:ind w:left="2977"/>
        <w:rPr>
          <w:rFonts w:ascii="Times New Roman" w:hAnsi="Times New Roman" w:cs="Times New Roman"/>
          <w:sz w:val="28"/>
          <w:szCs w:val="28"/>
          <w:lang w:val="vi-VN"/>
        </w:rPr>
      </w:pPr>
      <w:r w:rsidRPr="00D154D9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SỞ GD&amp;ĐT: </w:t>
      </w:r>
      <w:r w:rsidRPr="00D154D9">
        <w:rPr>
          <w:rFonts w:ascii="Times New Roman" w:hAnsi="Times New Roman" w:cs="Times New Roman"/>
          <w:b/>
          <w:sz w:val="28"/>
          <w:szCs w:val="28"/>
          <w:lang w:val="vi-VN"/>
        </w:rPr>
        <w:t>ĐẮK LẮK (có dấu)</w:t>
      </w:r>
    </w:p>
    <w:p w:rsidR="001453D9" w:rsidRPr="00DD5E83" w:rsidRDefault="001453D9" w:rsidP="00C57A51">
      <w:pPr>
        <w:spacing w:after="0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D5E83">
        <w:rPr>
          <w:rFonts w:ascii="Times New Roman" w:hAnsi="Times New Roman" w:cs="Times New Roman"/>
          <w:sz w:val="28"/>
          <w:szCs w:val="28"/>
        </w:rPr>
        <w:t xml:space="preserve">KEY: </w:t>
      </w:r>
      <w:r w:rsidRPr="00DD5E83">
        <w:rPr>
          <w:rFonts w:ascii="Times New Roman" w:hAnsi="Times New Roman" w:cs="Times New Roman"/>
          <w:b/>
          <w:sz w:val="28"/>
          <w:szCs w:val="28"/>
        </w:rPr>
        <w:t>B94E-328C-CFBC-A89A</w:t>
      </w:r>
    </w:p>
    <w:p w:rsidR="003E06B6" w:rsidRPr="003E06B6" w:rsidRDefault="003E06B6" w:rsidP="00C57A51">
      <w:pPr>
        <w:spacing w:after="0"/>
        <w:ind w:left="2268"/>
        <w:rPr>
          <w:rFonts w:eastAsia="Times New Roman" w:cs=".VnTime"/>
          <w:b/>
          <w:sz w:val="52"/>
          <w:szCs w:val="28"/>
          <w:lang w:val="vi-VN"/>
        </w:rPr>
      </w:pPr>
      <w:r>
        <w:rPr>
          <w:rFonts w:ascii=".VnAristote" w:eastAsia="Times New Roman" w:hAnsi=".VnAristote" w:cs=".VnTime"/>
          <w:b/>
          <w:sz w:val="52"/>
          <w:szCs w:val="28"/>
          <w:lang w:val="vi-VN"/>
        </w:rPr>
        <w:t>Chóc thÇy c« thµnh c«ng...!</w:t>
      </w:r>
    </w:p>
    <w:p w:rsidR="001453D9" w:rsidRPr="003E06B6" w:rsidRDefault="001453D9" w:rsidP="00C57A5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1453D9" w:rsidRPr="003E06B6" w:rsidSect="0034461C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7D53"/>
    <w:multiLevelType w:val="hybridMultilevel"/>
    <w:tmpl w:val="3746E70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1D99"/>
    <w:multiLevelType w:val="hybridMultilevel"/>
    <w:tmpl w:val="EE78F6E2"/>
    <w:lvl w:ilvl="0" w:tplc="14487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D9"/>
    <w:rsid w:val="000F1560"/>
    <w:rsid w:val="00135F35"/>
    <w:rsid w:val="001453D9"/>
    <w:rsid w:val="00166486"/>
    <w:rsid w:val="00184574"/>
    <w:rsid w:val="001D1368"/>
    <w:rsid w:val="001F6945"/>
    <w:rsid w:val="00245651"/>
    <w:rsid w:val="002F415A"/>
    <w:rsid w:val="0034461C"/>
    <w:rsid w:val="00361D3E"/>
    <w:rsid w:val="00390202"/>
    <w:rsid w:val="003E06B6"/>
    <w:rsid w:val="00434AA4"/>
    <w:rsid w:val="0059231B"/>
    <w:rsid w:val="005C3740"/>
    <w:rsid w:val="005D62C2"/>
    <w:rsid w:val="00684EDC"/>
    <w:rsid w:val="006E2D38"/>
    <w:rsid w:val="00781414"/>
    <w:rsid w:val="00786F67"/>
    <w:rsid w:val="007E7554"/>
    <w:rsid w:val="008B734F"/>
    <w:rsid w:val="008C2A59"/>
    <w:rsid w:val="009749AE"/>
    <w:rsid w:val="009C2605"/>
    <w:rsid w:val="00A33546"/>
    <w:rsid w:val="00A6348D"/>
    <w:rsid w:val="00B57A29"/>
    <w:rsid w:val="00BC3F8C"/>
    <w:rsid w:val="00BF53F4"/>
    <w:rsid w:val="00C57A51"/>
    <w:rsid w:val="00C92B81"/>
    <w:rsid w:val="00CF1659"/>
    <w:rsid w:val="00D10084"/>
    <w:rsid w:val="00D154D9"/>
    <w:rsid w:val="00DC0C78"/>
    <w:rsid w:val="00DD5E83"/>
    <w:rsid w:val="00E47FEA"/>
    <w:rsid w:val="00EE5B6B"/>
    <w:rsid w:val="00EE7D5B"/>
    <w:rsid w:val="00F45823"/>
    <w:rsid w:val="00F715E3"/>
    <w:rsid w:val="00F8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DF9331"/>
  <w15:chartTrackingRefBased/>
  <w15:docId w15:val="{BFB1BE06-03F7-4672-A673-1914CF09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D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3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7F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84DC9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F8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8B7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open?id=1O7h6t_ttJj1HhdsoaMoot8wfW_RTLPP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MyPC</cp:lastModifiedBy>
  <cp:revision>37</cp:revision>
  <dcterms:created xsi:type="dcterms:W3CDTF">2018-03-29T14:45:00Z</dcterms:created>
  <dcterms:modified xsi:type="dcterms:W3CDTF">2020-05-06T08:55:00Z</dcterms:modified>
</cp:coreProperties>
</file>