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7513"/>
        <w:gridCol w:w="7655"/>
      </w:tblGrid>
      <w:tr w:rsidR="00800323" w:rsidRPr="00A840D2" w14:paraId="59E8824B" w14:textId="77777777" w:rsidTr="00800323">
        <w:trPr>
          <w:trHeight w:val="918"/>
        </w:trPr>
        <w:tc>
          <w:tcPr>
            <w:tcW w:w="7513" w:type="dxa"/>
          </w:tcPr>
          <w:p w14:paraId="14CD44B4" w14:textId="7CBC1129" w:rsidR="00800323" w:rsidRPr="00A840D2" w:rsidRDefault="00800323" w:rsidP="003E30BF">
            <w:pPr>
              <w:jc w:val="center"/>
              <w:rPr>
                <w:b/>
                <w:sz w:val="26"/>
                <w:szCs w:val="26"/>
              </w:rPr>
            </w:pPr>
            <w:r w:rsidRPr="0080032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6F962810" wp14:editId="7E6335A3">
                      <wp:simplePos x="0" y="0"/>
                      <wp:positionH relativeFrom="column">
                        <wp:posOffset>1242443</wp:posOffset>
                      </wp:positionH>
                      <wp:positionV relativeFrom="paragraph">
                        <wp:posOffset>249076</wp:posOffset>
                      </wp:positionV>
                      <wp:extent cx="2208363" cy="0"/>
                      <wp:effectExtent l="0" t="0" r="2095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83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7513F" id="Straight Connector 5" o:spid="_x0000_s1026" style="position:absolute;z-index:251657216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page;mso-height-relative:page" from="97.85pt,19.6pt" to="271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"/>
                  </w:pict>
                </mc:Fallback>
              </mc:AlternateContent>
            </w:r>
            <w:r w:rsidR="00A67E4D">
              <w:rPr>
                <w:b/>
                <w:sz w:val="26"/>
                <w:szCs w:val="26"/>
              </w:rPr>
              <w:t>Đơn vị…………………</w:t>
            </w:r>
          </w:p>
        </w:tc>
        <w:tc>
          <w:tcPr>
            <w:tcW w:w="7655" w:type="dxa"/>
          </w:tcPr>
          <w:p w14:paraId="21D16F2E" w14:textId="77777777" w:rsidR="00800323" w:rsidRPr="00A840D2" w:rsidRDefault="00800323" w:rsidP="00800323">
            <w:pPr>
              <w:jc w:val="center"/>
              <w:rPr>
                <w:b/>
              </w:rPr>
            </w:pPr>
            <w:r w:rsidRPr="00A840D2">
              <w:rPr>
                <w:b/>
                <w:sz w:val="26"/>
              </w:rPr>
              <w:t>CỘNG HOÀ XÃ HỘI CHỦ NGHĨA VIỆT NAM</w:t>
            </w:r>
          </w:p>
          <w:p w14:paraId="7AA2FD9E" w14:textId="3F0DBA1B" w:rsidR="00800323" w:rsidRPr="00A840D2" w:rsidRDefault="00800323" w:rsidP="00800323">
            <w:pPr>
              <w:tabs>
                <w:tab w:val="left" w:pos="750"/>
                <w:tab w:val="center" w:pos="2684"/>
              </w:tabs>
              <w:jc w:val="center"/>
              <w:rPr>
                <w:b/>
                <w:sz w:val="28"/>
                <w:szCs w:val="28"/>
              </w:rPr>
            </w:pPr>
            <w:r w:rsidRPr="00A840D2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121C58" wp14:editId="28786FAE">
                      <wp:simplePos x="0" y="0"/>
                      <wp:positionH relativeFrom="column">
                        <wp:posOffset>1286162</wp:posOffset>
                      </wp:positionH>
                      <wp:positionV relativeFrom="paragraph">
                        <wp:posOffset>223257</wp:posOffset>
                      </wp:positionV>
                      <wp:extent cx="2190750" cy="0"/>
                      <wp:effectExtent l="7620" t="12065" r="11430" b="698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029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101.25pt;margin-top:17.6pt;width:172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"/>
                  </w:pict>
                </mc:Fallback>
              </mc:AlternateContent>
            </w:r>
            <w:r w:rsidRPr="00A840D2">
              <w:rPr>
                <w:b/>
                <w:sz w:val="28"/>
                <w:szCs w:val="28"/>
              </w:rPr>
              <w:t>Độc lập - Tự do - Hạnh phúc</w:t>
            </w:r>
          </w:p>
        </w:tc>
      </w:tr>
    </w:tbl>
    <w:p w14:paraId="53DCF8F4" w14:textId="77777777" w:rsidR="00800323" w:rsidRDefault="00800323" w:rsidP="00B21D4F">
      <w:pPr>
        <w:jc w:val="center"/>
        <w:rPr>
          <w:b/>
          <w:sz w:val="26"/>
          <w:szCs w:val="26"/>
        </w:rPr>
      </w:pPr>
    </w:p>
    <w:p w14:paraId="51FC4A35" w14:textId="6C79FC91" w:rsidR="00677331" w:rsidRPr="00836935" w:rsidRDefault="00A67E4D" w:rsidP="00B21D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BẢNG TỔNG HỢP </w:t>
      </w:r>
    </w:p>
    <w:p w14:paraId="14389F50" w14:textId="77777777" w:rsidR="00A67E4D" w:rsidRDefault="00A67E4D" w:rsidP="00800323">
      <w:pPr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Ý kiến g</w:t>
      </w:r>
      <w:r w:rsidR="0050630A" w:rsidRPr="00836935">
        <w:rPr>
          <w:b/>
          <w:sz w:val="26"/>
          <w:szCs w:val="26"/>
        </w:rPr>
        <w:t xml:space="preserve">óp ý dự thảo </w:t>
      </w:r>
      <w:r w:rsidR="00800323" w:rsidRPr="00800323">
        <w:rPr>
          <w:b/>
          <w:sz w:val="26"/>
          <w:szCs w:val="26"/>
        </w:rPr>
        <w:t xml:space="preserve">Thông tư </w:t>
      </w:r>
      <w:r w:rsidR="00DB0B2E">
        <w:rPr>
          <w:b/>
          <w:sz w:val="26"/>
          <w:szCs w:val="26"/>
        </w:rPr>
        <w:t>thay</w:t>
      </w:r>
      <w:r w:rsidR="00DB0B2E">
        <w:rPr>
          <w:b/>
          <w:sz w:val="26"/>
          <w:szCs w:val="26"/>
          <w:lang w:val="vi-VN"/>
        </w:rPr>
        <w:t xml:space="preserve"> thế Thông tư số 25/2020/TT-BGDĐT</w:t>
      </w:r>
      <w:r w:rsidR="00800323" w:rsidRPr="0080032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của </w:t>
      </w:r>
      <w:r w:rsidRPr="00A67E4D">
        <w:rPr>
          <w:b/>
          <w:sz w:val="26"/>
          <w:szCs w:val="26"/>
          <w:lang w:val="vi-VN"/>
        </w:rPr>
        <w:t xml:space="preserve">Bộ trưởng Bộ Giáo dục và Đào tạo </w:t>
      </w:r>
    </w:p>
    <w:p w14:paraId="3E284CE0" w14:textId="70051948" w:rsidR="00800323" w:rsidRPr="00A67E4D" w:rsidRDefault="00DB0B2E" w:rsidP="00A67E4D">
      <w:pPr>
        <w:jc w:val="center"/>
        <w:rPr>
          <w:b/>
          <w:sz w:val="26"/>
          <w:szCs w:val="26"/>
          <w:lang w:val="vi-VN"/>
        </w:rPr>
      </w:pPr>
      <w:r w:rsidRPr="00A67E4D">
        <w:rPr>
          <w:b/>
          <w:sz w:val="26"/>
          <w:szCs w:val="26"/>
          <w:lang w:val="vi-VN"/>
        </w:rPr>
        <w:t>về</w:t>
      </w:r>
      <w:r>
        <w:rPr>
          <w:b/>
          <w:sz w:val="26"/>
          <w:szCs w:val="26"/>
          <w:lang w:val="vi-VN"/>
        </w:rPr>
        <w:t xml:space="preserve"> quy định việc lựa chọn sách giáo khoa trong cơ sở giáo dục phổ thông </w:t>
      </w:r>
    </w:p>
    <w:p w14:paraId="41177A68" w14:textId="547394BE" w:rsidR="00677331" w:rsidRPr="00A67E4D" w:rsidRDefault="00677331" w:rsidP="00B21D4F">
      <w:pPr>
        <w:jc w:val="center"/>
        <w:rPr>
          <w:bCs/>
          <w:i/>
          <w:iCs/>
          <w:sz w:val="26"/>
          <w:szCs w:val="26"/>
          <w:lang w:val="vi-VN"/>
        </w:rPr>
      </w:pPr>
      <w:r w:rsidRPr="00A67E4D">
        <w:rPr>
          <w:bCs/>
          <w:i/>
          <w:iCs/>
          <w:sz w:val="26"/>
          <w:szCs w:val="26"/>
          <w:lang w:val="vi-VN"/>
        </w:rPr>
        <w:t>(</w:t>
      </w:r>
      <w:r w:rsidR="00A67E4D" w:rsidRPr="00A67E4D">
        <w:rPr>
          <w:bCs/>
          <w:i/>
          <w:iCs/>
          <w:sz w:val="26"/>
          <w:szCs w:val="26"/>
          <w:lang w:val="vi-VN"/>
        </w:rPr>
        <w:t>K</w:t>
      </w:r>
      <w:r w:rsidRPr="00A67E4D">
        <w:rPr>
          <w:bCs/>
          <w:i/>
          <w:iCs/>
          <w:sz w:val="26"/>
          <w:szCs w:val="26"/>
          <w:lang w:val="vi-VN"/>
        </w:rPr>
        <w:t xml:space="preserve">èm theo Công văn số  </w:t>
      </w:r>
      <w:r w:rsidR="00800323" w:rsidRPr="00A67E4D">
        <w:rPr>
          <w:bCs/>
          <w:i/>
          <w:iCs/>
          <w:sz w:val="26"/>
          <w:szCs w:val="26"/>
          <w:lang w:val="vi-VN"/>
        </w:rPr>
        <w:t xml:space="preserve">     </w:t>
      </w:r>
      <w:r w:rsidRPr="00A67E4D">
        <w:rPr>
          <w:bCs/>
          <w:i/>
          <w:iCs/>
          <w:sz w:val="26"/>
          <w:szCs w:val="26"/>
          <w:lang w:val="vi-VN"/>
        </w:rPr>
        <w:t xml:space="preserve">     /SGDĐT-GDTrH-GDTX ngày</w:t>
      </w:r>
      <w:r w:rsidR="00800323" w:rsidRPr="00A67E4D">
        <w:rPr>
          <w:bCs/>
          <w:i/>
          <w:iCs/>
          <w:sz w:val="26"/>
          <w:szCs w:val="26"/>
          <w:lang w:val="vi-VN"/>
        </w:rPr>
        <w:t xml:space="preserve">    </w:t>
      </w:r>
      <w:r w:rsidRPr="00A67E4D">
        <w:rPr>
          <w:bCs/>
          <w:i/>
          <w:iCs/>
          <w:sz w:val="26"/>
          <w:szCs w:val="26"/>
          <w:lang w:val="vi-VN"/>
        </w:rPr>
        <w:t xml:space="preserve">   tháng </w:t>
      </w:r>
      <w:r w:rsidR="00800323" w:rsidRPr="00A67E4D">
        <w:rPr>
          <w:bCs/>
          <w:i/>
          <w:iCs/>
          <w:sz w:val="26"/>
          <w:szCs w:val="26"/>
          <w:lang w:val="vi-VN"/>
        </w:rPr>
        <w:t>10</w:t>
      </w:r>
      <w:r w:rsidRPr="00A67E4D">
        <w:rPr>
          <w:bCs/>
          <w:i/>
          <w:iCs/>
          <w:sz w:val="26"/>
          <w:szCs w:val="26"/>
          <w:lang w:val="vi-VN"/>
        </w:rPr>
        <w:t xml:space="preserve"> năm 2022 của Sở Giáo dục và Đào tạo)</w:t>
      </w:r>
    </w:p>
    <w:p w14:paraId="236308FB" w14:textId="77777777" w:rsidR="00A54BF0" w:rsidRPr="00A67E4D" w:rsidRDefault="00A54BF0" w:rsidP="00B21D4F">
      <w:pPr>
        <w:jc w:val="center"/>
        <w:rPr>
          <w:bCs/>
          <w:i/>
          <w:iCs/>
          <w:sz w:val="26"/>
          <w:szCs w:val="26"/>
          <w:lang w:val="vi-VN"/>
        </w:rPr>
      </w:pPr>
    </w:p>
    <w:tbl>
      <w:tblPr>
        <w:tblStyle w:val="TableGrid"/>
        <w:tblW w:w="15212" w:type="dxa"/>
        <w:tblLook w:val="04A0" w:firstRow="1" w:lastRow="0" w:firstColumn="1" w:lastColumn="0" w:noHBand="0" w:noVBand="1"/>
      </w:tblPr>
      <w:tblGrid>
        <w:gridCol w:w="737"/>
        <w:gridCol w:w="3305"/>
        <w:gridCol w:w="3651"/>
        <w:gridCol w:w="3026"/>
        <w:gridCol w:w="2554"/>
        <w:gridCol w:w="1939"/>
      </w:tblGrid>
      <w:tr w:rsidR="00DB0B2E" w:rsidRPr="00836935" w14:paraId="188AEEB6" w14:textId="66F8F379" w:rsidTr="00800323">
        <w:tc>
          <w:tcPr>
            <w:tcW w:w="742" w:type="dxa"/>
          </w:tcPr>
          <w:p w14:paraId="76BD1814" w14:textId="77777777" w:rsidR="00800323" w:rsidRPr="00836935" w:rsidRDefault="00800323" w:rsidP="00E1585E">
            <w:pPr>
              <w:jc w:val="both"/>
              <w:rPr>
                <w:b/>
                <w:sz w:val="26"/>
                <w:szCs w:val="26"/>
              </w:rPr>
            </w:pPr>
            <w:r w:rsidRPr="00836935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21" w:type="dxa"/>
          </w:tcPr>
          <w:p w14:paraId="4F51AB7B" w14:textId="068248A5" w:rsidR="00800323" w:rsidRPr="00DB0B2E" w:rsidRDefault="00800323" w:rsidP="006646E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836935">
              <w:rPr>
                <w:b/>
                <w:sz w:val="26"/>
                <w:szCs w:val="26"/>
              </w:rPr>
              <w:t>Trang/</w:t>
            </w:r>
            <w:r w:rsidR="00DB0B2E">
              <w:rPr>
                <w:b/>
                <w:sz w:val="26"/>
                <w:szCs w:val="26"/>
              </w:rPr>
              <w:t>Chương</w:t>
            </w:r>
            <w:r w:rsidR="00DB0B2E">
              <w:rPr>
                <w:b/>
                <w:sz w:val="26"/>
                <w:szCs w:val="26"/>
                <w:lang w:val="vi-VN"/>
              </w:rPr>
              <w:t>/Điều/Khoản</w:t>
            </w:r>
          </w:p>
        </w:tc>
        <w:tc>
          <w:tcPr>
            <w:tcW w:w="4234" w:type="dxa"/>
          </w:tcPr>
          <w:p w14:paraId="0B2C5D09" w14:textId="77777777" w:rsidR="00800323" w:rsidRPr="00836935" w:rsidRDefault="00800323" w:rsidP="006646E2">
            <w:pPr>
              <w:jc w:val="center"/>
              <w:rPr>
                <w:b/>
                <w:sz w:val="26"/>
                <w:szCs w:val="26"/>
              </w:rPr>
            </w:pPr>
            <w:r w:rsidRPr="00836935">
              <w:rPr>
                <w:b/>
                <w:sz w:val="26"/>
                <w:szCs w:val="26"/>
              </w:rPr>
              <w:t xml:space="preserve">Nội dung </w:t>
            </w:r>
          </w:p>
          <w:p w14:paraId="3FF9E375" w14:textId="77777777" w:rsidR="00800323" w:rsidRPr="00836935" w:rsidRDefault="00800323" w:rsidP="006646E2">
            <w:pPr>
              <w:jc w:val="center"/>
              <w:rPr>
                <w:b/>
                <w:sz w:val="26"/>
                <w:szCs w:val="26"/>
              </w:rPr>
            </w:pPr>
            <w:r w:rsidRPr="00836935">
              <w:rPr>
                <w:b/>
                <w:sz w:val="26"/>
                <w:szCs w:val="26"/>
              </w:rPr>
              <w:t>dự thảo</w:t>
            </w:r>
          </w:p>
        </w:tc>
        <w:tc>
          <w:tcPr>
            <w:tcW w:w="3482" w:type="dxa"/>
          </w:tcPr>
          <w:p w14:paraId="7097DA64" w14:textId="77777777" w:rsidR="00800323" w:rsidRPr="00836935" w:rsidRDefault="00800323" w:rsidP="006646E2">
            <w:pPr>
              <w:jc w:val="center"/>
              <w:rPr>
                <w:b/>
                <w:sz w:val="26"/>
                <w:szCs w:val="26"/>
              </w:rPr>
            </w:pPr>
            <w:r w:rsidRPr="00836935">
              <w:rPr>
                <w:b/>
                <w:sz w:val="26"/>
                <w:szCs w:val="26"/>
              </w:rPr>
              <w:t>Nội dung</w:t>
            </w:r>
          </w:p>
          <w:p w14:paraId="0CA214D5" w14:textId="77777777" w:rsidR="00800323" w:rsidRPr="00836935" w:rsidRDefault="00800323" w:rsidP="006646E2">
            <w:pPr>
              <w:jc w:val="center"/>
              <w:rPr>
                <w:b/>
                <w:sz w:val="26"/>
                <w:szCs w:val="26"/>
              </w:rPr>
            </w:pPr>
            <w:r w:rsidRPr="00836935">
              <w:rPr>
                <w:b/>
                <w:sz w:val="26"/>
                <w:szCs w:val="26"/>
              </w:rPr>
              <w:t xml:space="preserve"> góp ý</w:t>
            </w:r>
          </w:p>
        </w:tc>
        <w:tc>
          <w:tcPr>
            <w:tcW w:w="2929" w:type="dxa"/>
            <w:vAlign w:val="center"/>
          </w:tcPr>
          <w:p w14:paraId="4105F570" w14:textId="77777777" w:rsidR="00800323" w:rsidRPr="00836935" w:rsidRDefault="00800323" w:rsidP="006646E2">
            <w:pPr>
              <w:jc w:val="center"/>
              <w:rPr>
                <w:b/>
                <w:sz w:val="26"/>
                <w:szCs w:val="26"/>
              </w:rPr>
            </w:pPr>
            <w:r w:rsidRPr="00836935">
              <w:rPr>
                <w:b/>
                <w:sz w:val="26"/>
                <w:szCs w:val="26"/>
              </w:rPr>
              <w:t xml:space="preserve">Lý do </w:t>
            </w:r>
          </w:p>
          <w:p w14:paraId="1CA59D29" w14:textId="77777777" w:rsidR="00800323" w:rsidRPr="00836935" w:rsidRDefault="00800323" w:rsidP="006646E2">
            <w:pPr>
              <w:jc w:val="center"/>
              <w:rPr>
                <w:b/>
                <w:sz w:val="26"/>
                <w:szCs w:val="26"/>
              </w:rPr>
            </w:pPr>
            <w:r w:rsidRPr="00836935">
              <w:rPr>
                <w:b/>
                <w:sz w:val="26"/>
                <w:szCs w:val="26"/>
              </w:rPr>
              <w:t>đề xuất</w:t>
            </w:r>
          </w:p>
        </w:tc>
        <w:tc>
          <w:tcPr>
            <w:tcW w:w="2204" w:type="dxa"/>
          </w:tcPr>
          <w:p w14:paraId="77A14F15" w14:textId="10ABD48D" w:rsidR="00800323" w:rsidRPr="00836935" w:rsidRDefault="00800323" w:rsidP="006646E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DB0B2E" w:rsidRPr="00836935" w14:paraId="4748D604" w14:textId="0263C893" w:rsidTr="00800323">
        <w:tc>
          <w:tcPr>
            <w:tcW w:w="742" w:type="dxa"/>
            <w:vAlign w:val="center"/>
          </w:tcPr>
          <w:p w14:paraId="24F4742A" w14:textId="6FD2E343" w:rsidR="00800323" w:rsidRPr="00800323" w:rsidRDefault="00800323" w:rsidP="00800323">
            <w:pPr>
              <w:jc w:val="center"/>
              <w:rPr>
                <w:sz w:val="26"/>
                <w:szCs w:val="26"/>
              </w:rPr>
            </w:pPr>
            <w:r w:rsidRPr="00800323">
              <w:rPr>
                <w:sz w:val="26"/>
                <w:szCs w:val="26"/>
              </w:rPr>
              <w:t>1</w:t>
            </w:r>
          </w:p>
        </w:tc>
        <w:tc>
          <w:tcPr>
            <w:tcW w:w="1621" w:type="dxa"/>
            <w:vAlign w:val="center"/>
          </w:tcPr>
          <w:p w14:paraId="51194400" w14:textId="749C61B8" w:rsidR="00800323" w:rsidRPr="00836935" w:rsidRDefault="00800323" w:rsidP="00D1747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234" w:type="dxa"/>
            <w:vAlign w:val="center"/>
          </w:tcPr>
          <w:p w14:paraId="51529E8C" w14:textId="77DEB661" w:rsidR="00800323" w:rsidRPr="00836935" w:rsidRDefault="00800323" w:rsidP="00D1747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82" w:type="dxa"/>
            <w:vAlign w:val="center"/>
          </w:tcPr>
          <w:p w14:paraId="699945EF" w14:textId="36078E31" w:rsidR="00800323" w:rsidRPr="00836935" w:rsidRDefault="00800323" w:rsidP="00D1747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29" w:type="dxa"/>
            <w:vAlign w:val="center"/>
          </w:tcPr>
          <w:p w14:paraId="3FDA8FE3" w14:textId="77777777" w:rsidR="00800323" w:rsidRDefault="00800323" w:rsidP="00D174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14:paraId="1D43A5E7" w14:textId="77777777" w:rsidR="00800323" w:rsidRDefault="00800323" w:rsidP="00D1747F">
            <w:pPr>
              <w:jc w:val="both"/>
              <w:rPr>
                <w:sz w:val="26"/>
                <w:szCs w:val="26"/>
              </w:rPr>
            </w:pPr>
          </w:p>
          <w:p w14:paraId="0742CE3D" w14:textId="77777777" w:rsidR="00800323" w:rsidRDefault="00800323" w:rsidP="00D1747F">
            <w:pPr>
              <w:jc w:val="both"/>
              <w:rPr>
                <w:sz w:val="26"/>
                <w:szCs w:val="26"/>
              </w:rPr>
            </w:pPr>
          </w:p>
          <w:p w14:paraId="381CE34D" w14:textId="47404278" w:rsidR="00800323" w:rsidRPr="00836935" w:rsidRDefault="00800323" w:rsidP="00D1747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04" w:type="dxa"/>
          </w:tcPr>
          <w:p w14:paraId="49127144" w14:textId="77777777" w:rsidR="00800323" w:rsidRDefault="00800323" w:rsidP="00D1747F">
            <w:pPr>
              <w:jc w:val="both"/>
              <w:rPr>
                <w:sz w:val="26"/>
                <w:szCs w:val="26"/>
              </w:rPr>
            </w:pPr>
          </w:p>
        </w:tc>
      </w:tr>
      <w:tr w:rsidR="00DB0B2E" w:rsidRPr="00836935" w14:paraId="7BE60650" w14:textId="63900A94" w:rsidTr="00800323">
        <w:tc>
          <w:tcPr>
            <w:tcW w:w="742" w:type="dxa"/>
            <w:vAlign w:val="center"/>
          </w:tcPr>
          <w:p w14:paraId="3E26116A" w14:textId="77777777" w:rsidR="00800323" w:rsidRPr="00800323" w:rsidRDefault="00800323" w:rsidP="00800323">
            <w:pPr>
              <w:jc w:val="center"/>
              <w:rPr>
                <w:sz w:val="26"/>
                <w:szCs w:val="26"/>
              </w:rPr>
            </w:pPr>
          </w:p>
          <w:p w14:paraId="4D0576F6" w14:textId="77777777" w:rsidR="00800323" w:rsidRPr="00800323" w:rsidRDefault="00800323" w:rsidP="00800323">
            <w:pPr>
              <w:jc w:val="center"/>
              <w:rPr>
                <w:sz w:val="26"/>
                <w:szCs w:val="26"/>
              </w:rPr>
            </w:pPr>
          </w:p>
          <w:p w14:paraId="6A3432B9" w14:textId="086571A9" w:rsidR="00800323" w:rsidRPr="00800323" w:rsidRDefault="00800323" w:rsidP="00800323">
            <w:pPr>
              <w:jc w:val="center"/>
              <w:rPr>
                <w:sz w:val="26"/>
                <w:szCs w:val="26"/>
              </w:rPr>
            </w:pPr>
            <w:r w:rsidRPr="00800323">
              <w:rPr>
                <w:sz w:val="26"/>
                <w:szCs w:val="26"/>
              </w:rPr>
              <w:t>2</w:t>
            </w:r>
          </w:p>
          <w:p w14:paraId="3142779E" w14:textId="65B19F2B" w:rsidR="00800323" w:rsidRPr="00800323" w:rsidRDefault="00800323" w:rsidP="008003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1" w:type="dxa"/>
            <w:vAlign w:val="center"/>
          </w:tcPr>
          <w:p w14:paraId="5DF3A3BD" w14:textId="77777777" w:rsidR="00800323" w:rsidRPr="00836935" w:rsidRDefault="00800323" w:rsidP="00D174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34" w:type="dxa"/>
            <w:vAlign w:val="center"/>
          </w:tcPr>
          <w:p w14:paraId="66DD8477" w14:textId="77777777" w:rsidR="00800323" w:rsidRPr="00836935" w:rsidRDefault="00800323" w:rsidP="00D1747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82" w:type="dxa"/>
            <w:vAlign w:val="center"/>
          </w:tcPr>
          <w:p w14:paraId="5B2FBE44" w14:textId="77777777" w:rsidR="00800323" w:rsidRPr="00836935" w:rsidRDefault="00800323" w:rsidP="00D1747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29" w:type="dxa"/>
            <w:vAlign w:val="center"/>
          </w:tcPr>
          <w:p w14:paraId="51A32C44" w14:textId="77777777" w:rsidR="00800323" w:rsidRDefault="00800323" w:rsidP="00D174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04" w:type="dxa"/>
          </w:tcPr>
          <w:p w14:paraId="27F2CE8C" w14:textId="77777777" w:rsidR="00800323" w:rsidRDefault="00800323" w:rsidP="00D1747F">
            <w:pPr>
              <w:jc w:val="both"/>
              <w:rPr>
                <w:sz w:val="26"/>
                <w:szCs w:val="26"/>
              </w:rPr>
            </w:pPr>
          </w:p>
        </w:tc>
      </w:tr>
      <w:tr w:rsidR="00DB0B2E" w:rsidRPr="00836935" w14:paraId="327BEFE9" w14:textId="28EA9139" w:rsidTr="00800323">
        <w:tc>
          <w:tcPr>
            <w:tcW w:w="742" w:type="dxa"/>
            <w:vAlign w:val="center"/>
          </w:tcPr>
          <w:p w14:paraId="077B5467" w14:textId="77777777" w:rsidR="00800323" w:rsidRPr="00800323" w:rsidRDefault="00800323" w:rsidP="00800323">
            <w:pPr>
              <w:jc w:val="center"/>
              <w:rPr>
                <w:sz w:val="26"/>
                <w:szCs w:val="26"/>
              </w:rPr>
            </w:pPr>
          </w:p>
          <w:p w14:paraId="39DC55E8" w14:textId="77777777" w:rsidR="00800323" w:rsidRPr="00800323" w:rsidRDefault="00800323" w:rsidP="00800323">
            <w:pPr>
              <w:jc w:val="center"/>
              <w:rPr>
                <w:sz w:val="26"/>
                <w:szCs w:val="26"/>
              </w:rPr>
            </w:pPr>
          </w:p>
          <w:p w14:paraId="11972E2B" w14:textId="17E265E5" w:rsidR="00800323" w:rsidRPr="00800323" w:rsidRDefault="00800323" w:rsidP="00800323">
            <w:pPr>
              <w:jc w:val="center"/>
              <w:rPr>
                <w:sz w:val="26"/>
                <w:szCs w:val="26"/>
              </w:rPr>
            </w:pPr>
            <w:r w:rsidRPr="00800323">
              <w:rPr>
                <w:sz w:val="26"/>
                <w:szCs w:val="26"/>
              </w:rPr>
              <w:t>…</w:t>
            </w:r>
          </w:p>
          <w:p w14:paraId="187DECBB" w14:textId="54D885F0" w:rsidR="00800323" w:rsidRPr="00800323" w:rsidRDefault="00800323" w:rsidP="008003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1" w:type="dxa"/>
            <w:vAlign w:val="center"/>
          </w:tcPr>
          <w:p w14:paraId="31EF8D3D" w14:textId="77777777" w:rsidR="00800323" w:rsidRPr="00836935" w:rsidRDefault="00800323" w:rsidP="00D174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34" w:type="dxa"/>
            <w:vAlign w:val="center"/>
          </w:tcPr>
          <w:p w14:paraId="4E0A25B1" w14:textId="77777777" w:rsidR="00800323" w:rsidRPr="00836935" w:rsidRDefault="00800323" w:rsidP="00D1747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82" w:type="dxa"/>
            <w:vAlign w:val="center"/>
          </w:tcPr>
          <w:p w14:paraId="7654CA8B" w14:textId="77777777" w:rsidR="00800323" w:rsidRPr="00836935" w:rsidRDefault="00800323" w:rsidP="00D1747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29" w:type="dxa"/>
            <w:vAlign w:val="center"/>
          </w:tcPr>
          <w:p w14:paraId="2DEB2F22" w14:textId="77777777" w:rsidR="00800323" w:rsidRDefault="00800323" w:rsidP="00D174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04" w:type="dxa"/>
          </w:tcPr>
          <w:p w14:paraId="49D212AB" w14:textId="77777777" w:rsidR="00800323" w:rsidRDefault="00800323" w:rsidP="00D1747F">
            <w:pPr>
              <w:jc w:val="both"/>
              <w:rPr>
                <w:sz w:val="26"/>
                <w:szCs w:val="26"/>
              </w:rPr>
            </w:pPr>
          </w:p>
        </w:tc>
      </w:tr>
    </w:tbl>
    <w:p w14:paraId="17749092" w14:textId="1022B098" w:rsidR="00850464" w:rsidRPr="007C245B" w:rsidRDefault="003A3842" w:rsidP="00800323">
      <w:pPr>
        <w:spacing w:before="120" w:after="120"/>
        <w:jc w:val="both"/>
        <w:rPr>
          <w:spacing w:val="-64"/>
          <w:w w:val="95"/>
          <w:sz w:val="26"/>
          <w:szCs w:val="26"/>
        </w:rPr>
      </w:pPr>
      <w:r w:rsidRPr="00836935">
        <w:rPr>
          <w:b/>
          <w:sz w:val="26"/>
          <w:szCs w:val="26"/>
        </w:rPr>
        <w:tab/>
      </w:r>
    </w:p>
    <w:sectPr w:rsidR="00850464" w:rsidRPr="007C245B" w:rsidSect="00800323">
      <w:pgSz w:w="16839" w:h="11907" w:orient="landscape" w:code="9"/>
      <w:pgMar w:top="1418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F5"/>
    <w:rsid w:val="00031493"/>
    <w:rsid w:val="000F1FE1"/>
    <w:rsid w:val="001833A3"/>
    <w:rsid w:val="00301E07"/>
    <w:rsid w:val="003A3842"/>
    <w:rsid w:val="00434608"/>
    <w:rsid w:val="00457B3C"/>
    <w:rsid w:val="0050630A"/>
    <w:rsid w:val="00522B89"/>
    <w:rsid w:val="006435F5"/>
    <w:rsid w:val="006646E2"/>
    <w:rsid w:val="00677331"/>
    <w:rsid w:val="006E7E49"/>
    <w:rsid w:val="00750A7F"/>
    <w:rsid w:val="0075108F"/>
    <w:rsid w:val="00755E29"/>
    <w:rsid w:val="007C245B"/>
    <w:rsid w:val="007C73F7"/>
    <w:rsid w:val="007E73D7"/>
    <w:rsid w:val="00800323"/>
    <w:rsid w:val="00816EE7"/>
    <w:rsid w:val="00822C53"/>
    <w:rsid w:val="00836935"/>
    <w:rsid w:val="00850464"/>
    <w:rsid w:val="00891CC0"/>
    <w:rsid w:val="008D3BC4"/>
    <w:rsid w:val="008E6B2E"/>
    <w:rsid w:val="00921850"/>
    <w:rsid w:val="009B0D9C"/>
    <w:rsid w:val="009C73F5"/>
    <w:rsid w:val="00A54BF0"/>
    <w:rsid w:val="00A570CD"/>
    <w:rsid w:val="00A67E4D"/>
    <w:rsid w:val="00A72B4F"/>
    <w:rsid w:val="00AD09F1"/>
    <w:rsid w:val="00B21D4F"/>
    <w:rsid w:val="00BE4EEE"/>
    <w:rsid w:val="00C73D51"/>
    <w:rsid w:val="00CA1BD0"/>
    <w:rsid w:val="00D1747F"/>
    <w:rsid w:val="00D35F10"/>
    <w:rsid w:val="00DB0B2E"/>
    <w:rsid w:val="00E31BB0"/>
    <w:rsid w:val="00EB3CAE"/>
    <w:rsid w:val="00ED4993"/>
    <w:rsid w:val="00EF16FC"/>
    <w:rsid w:val="00FA08D5"/>
    <w:rsid w:val="00FC4C83"/>
    <w:rsid w:val="00F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97455"/>
  <w15:docId w15:val="{EA7DBE13-C50C-4E93-AB13-EC388547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3F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9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185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833A3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Thao Le</cp:lastModifiedBy>
  <cp:revision>4</cp:revision>
  <cp:lastPrinted>2021-05-24T04:23:00Z</cp:lastPrinted>
  <dcterms:created xsi:type="dcterms:W3CDTF">2023-10-24T21:15:00Z</dcterms:created>
  <dcterms:modified xsi:type="dcterms:W3CDTF">2023-10-25T01:26:00Z</dcterms:modified>
</cp:coreProperties>
</file>